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A82DD" w14:textId="77777777" w:rsidR="00377F7D" w:rsidRDefault="00291FE9" w:rsidP="00377F7D">
      <w:pPr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</w:pPr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ОГОЛОШЕННЯ</w:t>
      </w:r>
    </w:p>
    <w:p w14:paraId="4ADB27C9" w14:textId="77777777" w:rsidR="00291FE9" w:rsidRPr="00291FE9" w:rsidRDefault="00291FE9" w:rsidP="00377F7D">
      <w:pPr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</w:pPr>
      <w:r w:rsidRPr="00291FE9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про проведення конкурсного відбору на посади педагогічних працівників комунальної установи «Ковельський інклюзивно – ресурсний центр»</w:t>
      </w:r>
    </w:p>
    <w:p w14:paraId="6FAE3809" w14:textId="77777777" w:rsidR="003F2DC7" w:rsidRDefault="00291FE9" w:rsidP="003F2D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E79">
        <w:rPr>
          <w:rFonts w:ascii="Times New Roman" w:hAnsi="Times New Roman" w:cs="Times New Roman"/>
          <w:sz w:val="28"/>
          <w:szCs w:val="28"/>
          <w:lang w:eastAsia="ru-RU"/>
        </w:rPr>
        <w:t xml:space="preserve">    Управління освіти виконавчого комітету Ковельської міської ради оголошує конкурсний відбір на </w:t>
      </w:r>
      <w:r w:rsidR="00203D9B" w:rsidRPr="00C06E79">
        <w:rPr>
          <w:rFonts w:ascii="Times New Roman" w:hAnsi="Times New Roman" w:cs="Times New Roman"/>
          <w:sz w:val="28"/>
          <w:szCs w:val="28"/>
          <w:lang w:eastAsia="ru-RU"/>
        </w:rPr>
        <w:t>посади педагогічних працівників</w:t>
      </w:r>
      <w:r w:rsidR="00203D9B" w:rsidRPr="00C06E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6E79">
        <w:rPr>
          <w:rFonts w:ascii="Times New Roman" w:hAnsi="Times New Roman" w:cs="Times New Roman"/>
          <w:sz w:val="28"/>
          <w:szCs w:val="28"/>
          <w:lang w:eastAsia="ru-RU"/>
        </w:rPr>
        <w:t>комунальної установи «Ковельський інклюзивно-ресурсний це</w:t>
      </w:r>
      <w:r w:rsidR="00377F7D" w:rsidRPr="00C06E79">
        <w:rPr>
          <w:rFonts w:ascii="Times New Roman" w:hAnsi="Times New Roman" w:cs="Times New Roman"/>
          <w:sz w:val="28"/>
          <w:szCs w:val="28"/>
          <w:lang w:eastAsia="ru-RU"/>
        </w:rPr>
        <w:t>нтр»</w:t>
      </w:r>
      <w:r w:rsidR="00203D9B" w:rsidRPr="00C06E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F7D" w:rsidRPr="00C06E79">
        <w:rPr>
          <w:rFonts w:ascii="Times New Roman" w:hAnsi="Times New Roman" w:cs="Times New Roman"/>
          <w:sz w:val="28"/>
          <w:szCs w:val="28"/>
          <w:lang w:eastAsia="ru-RU"/>
        </w:rPr>
        <w:t>(далі - «КІРЦ»), а саме: </w:t>
      </w:r>
    </w:p>
    <w:p w14:paraId="54921925" w14:textId="00664D40" w:rsidR="00F24304" w:rsidRPr="00C06E79" w:rsidRDefault="00377F7D" w:rsidP="003F2D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E7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24304" w:rsidRPr="00C06E7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91FE9" w:rsidRPr="00C06E79">
        <w:rPr>
          <w:rFonts w:ascii="Times New Roman" w:hAnsi="Times New Roman" w:cs="Times New Roman"/>
          <w:sz w:val="28"/>
          <w:szCs w:val="28"/>
          <w:lang w:eastAsia="ru-RU"/>
        </w:rPr>
        <w:t>вчите</w:t>
      </w:r>
      <w:r w:rsidR="00F24304" w:rsidRPr="00C06E79">
        <w:rPr>
          <w:rFonts w:ascii="Times New Roman" w:hAnsi="Times New Roman" w:cs="Times New Roman"/>
          <w:sz w:val="28"/>
          <w:szCs w:val="28"/>
          <w:lang w:eastAsia="ru-RU"/>
        </w:rPr>
        <w:t>ль-реаб</w:t>
      </w:r>
      <w:r w:rsidR="00F24304" w:rsidRPr="00C06E79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F24304" w:rsidRPr="00C06E79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F24304" w:rsidRPr="00C06E79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F24304" w:rsidRPr="00C06E79">
        <w:rPr>
          <w:rFonts w:ascii="Times New Roman" w:hAnsi="Times New Roman" w:cs="Times New Roman"/>
          <w:sz w:val="28"/>
          <w:szCs w:val="28"/>
          <w:lang w:eastAsia="ru-RU"/>
        </w:rPr>
        <w:t>толог</w:t>
      </w:r>
      <w:r w:rsidR="00291FE9" w:rsidRPr="00C06E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3DB7317" w14:textId="77777777" w:rsidR="00F24304" w:rsidRPr="00C06E79" w:rsidRDefault="00F24304" w:rsidP="003F2DC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06E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практичний психолог;</w:t>
      </w:r>
    </w:p>
    <w:p w14:paraId="3372E5C6" w14:textId="77777777" w:rsidR="003F2DC7" w:rsidRDefault="00F24304" w:rsidP="003F2D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E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3457C" w:rsidRPr="00C06E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вчитель-логопед</w:t>
      </w:r>
      <w:r w:rsidR="00203D9B" w:rsidRPr="00C06E7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291FE9" w:rsidRPr="00C06E79">
        <w:rPr>
          <w:rFonts w:ascii="Times New Roman" w:hAnsi="Times New Roman" w:cs="Times New Roman"/>
          <w:sz w:val="28"/>
          <w:szCs w:val="28"/>
          <w:lang w:eastAsia="ru-RU"/>
        </w:rPr>
        <w:br/>
        <w:t>1. Умови призначення.</w:t>
      </w:r>
    </w:p>
    <w:p w14:paraId="0A7D342A" w14:textId="77777777" w:rsidR="003F2DC7" w:rsidRDefault="00291FE9" w:rsidP="003F2D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E79">
        <w:rPr>
          <w:rFonts w:ascii="Times New Roman" w:hAnsi="Times New Roman" w:cs="Times New Roman"/>
          <w:sz w:val="28"/>
          <w:szCs w:val="28"/>
          <w:lang w:eastAsia="ru-RU"/>
        </w:rPr>
        <w:t xml:space="preserve">  Педагогічні працівники КУ </w:t>
      </w:r>
      <w:r w:rsidR="0074061F" w:rsidRPr="00C06E79">
        <w:rPr>
          <w:rFonts w:ascii="Times New Roman" w:hAnsi="Times New Roman" w:cs="Times New Roman"/>
          <w:sz w:val="28"/>
          <w:szCs w:val="28"/>
          <w:lang w:eastAsia="ru-RU"/>
        </w:rPr>
        <w:t>«Ковельський ІРЦ» признача</w:t>
      </w:r>
      <w:r w:rsidR="0074061F" w:rsidRPr="00C06E79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C06E79">
        <w:rPr>
          <w:rFonts w:ascii="Times New Roman" w:hAnsi="Times New Roman" w:cs="Times New Roman"/>
          <w:sz w:val="28"/>
          <w:szCs w:val="28"/>
          <w:lang w:eastAsia="ru-RU"/>
        </w:rPr>
        <w:t>ться на посади</w:t>
      </w:r>
      <w:r w:rsidR="00377F7D" w:rsidRPr="00C06E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6E79">
        <w:rPr>
          <w:rFonts w:ascii="Times New Roman" w:hAnsi="Times New Roman" w:cs="Times New Roman"/>
          <w:sz w:val="28"/>
          <w:szCs w:val="28"/>
          <w:lang w:eastAsia="ru-RU"/>
        </w:rPr>
        <w:t>за результатами конкурсного відбору.</w:t>
      </w:r>
    </w:p>
    <w:p w14:paraId="3EBAED92" w14:textId="77777777" w:rsidR="003F2DC7" w:rsidRDefault="00291FE9" w:rsidP="003F2D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E79">
        <w:rPr>
          <w:rFonts w:ascii="Times New Roman" w:hAnsi="Times New Roman" w:cs="Times New Roman"/>
          <w:sz w:val="28"/>
          <w:szCs w:val="28"/>
          <w:lang w:eastAsia="ru-RU"/>
        </w:rPr>
        <w:t>2. Кваліфікаційні вимоги.</w:t>
      </w:r>
    </w:p>
    <w:p w14:paraId="6BF22D5F" w14:textId="77777777" w:rsidR="003F2DC7" w:rsidRDefault="00291FE9" w:rsidP="003F2D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E79">
        <w:rPr>
          <w:rFonts w:ascii="Times New Roman" w:hAnsi="Times New Roman" w:cs="Times New Roman"/>
          <w:sz w:val="28"/>
          <w:szCs w:val="28"/>
          <w:lang w:eastAsia="ru-RU"/>
        </w:rPr>
        <w:t>   На по</w:t>
      </w:r>
      <w:r w:rsidR="00A04B6E" w:rsidRPr="00C06E79">
        <w:rPr>
          <w:rFonts w:ascii="Times New Roman" w:hAnsi="Times New Roman" w:cs="Times New Roman"/>
          <w:sz w:val="28"/>
          <w:szCs w:val="28"/>
          <w:lang w:eastAsia="ru-RU"/>
        </w:rPr>
        <w:t>сади педагогічних працівників комунально</w:t>
      </w:r>
      <w:r w:rsidR="00A04B6E" w:rsidRPr="00C06E79">
        <w:rPr>
          <w:rFonts w:ascii="Times New Roman" w:hAnsi="Times New Roman" w:cs="Times New Roman"/>
          <w:sz w:val="28"/>
          <w:szCs w:val="28"/>
          <w:lang w:val="uk-UA" w:eastAsia="ru-RU"/>
        </w:rPr>
        <w:t>ї установи</w:t>
      </w:r>
      <w:r w:rsidR="00A04B6E" w:rsidRPr="00C06E79">
        <w:rPr>
          <w:rFonts w:ascii="Times New Roman" w:hAnsi="Times New Roman" w:cs="Times New Roman"/>
          <w:sz w:val="28"/>
          <w:szCs w:val="28"/>
          <w:lang w:eastAsia="ru-RU"/>
        </w:rPr>
        <w:t xml:space="preserve"> «Ковельський </w:t>
      </w:r>
      <w:r w:rsidR="00A04B6E" w:rsidRPr="00C06E79">
        <w:rPr>
          <w:rFonts w:ascii="Times New Roman" w:hAnsi="Times New Roman" w:cs="Times New Roman"/>
          <w:sz w:val="28"/>
          <w:szCs w:val="28"/>
          <w:lang w:val="uk-UA" w:eastAsia="ru-RU"/>
        </w:rPr>
        <w:t>інклюзивно-ресурсний центр</w:t>
      </w:r>
      <w:r w:rsidRPr="00C06E79">
        <w:rPr>
          <w:rFonts w:ascii="Times New Roman" w:hAnsi="Times New Roman" w:cs="Times New Roman"/>
          <w:sz w:val="28"/>
          <w:szCs w:val="28"/>
          <w:lang w:eastAsia="ru-RU"/>
        </w:rPr>
        <w:t xml:space="preserve">» призначаються педагогічні працівники, </w:t>
      </w:r>
      <w:r w:rsidR="00A04B6E" w:rsidRPr="00C06E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04B6E" w:rsidRPr="00C06E79">
        <w:rPr>
          <w:rFonts w:ascii="Times New Roman" w:hAnsi="Times New Roman" w:cs="Times New Roman"/>
          <w:sz w:val="28"/>
          <w:szCs w:val="28"/>
          <w:lang w:eastAsia="ru-RU"/>
        </w:rPr>
        <w:t>які мають вищу освіту не нижче </w:t>
      </w:r>
      <w:r w:rsidR="00A04B6E" w:rsidRPr="00C06E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6E79">
        <w:rPr>
          <w:rFonts w:ascii="Times New Roman" w:hAnsi="Times New Roman" w:cs="Times New Roman"/>
          <w:sz w:val="28"/>
          <w:szCs w:val="28"/>
          <w:lang w:eastAsia="ru-RU"/>
        </w:rPr>
        <w:t>ступеня магістра або освітньо-кваліфікаційного рівня спеціаліста за</w:t>
      </w:r>
      <w:r w:rsidR="00377F7D" w:rsidRPr="00C06E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6E79">
        <w:rPr>
          <w:rFonts w:ascii="Times New Roman" w:hAnsi="Times New Roman" w:cs="Times New Roman"/>
          <w:sz w:val="28"/>
          <w:szCs w:val="28"/>
          <w:lang w:eastAsia="ru-RU"/>
        </w:rPr>
        <w:t>спеціальністю «Спеціальна освіта», «Корекційна освіта», «Дефектологія»,«Пс</w:t>
      </w:r>
      <w:r w:rsidR="00F24304" w:rsidRPr="00C06E79">
        <w:rPr>
          <w:rFonts w:ascii="Times New Roman" w:hAnsi="Times New Roman" w:cs="Times New Roman"/>
          <w:sz w:val="28"/>
          <w:szCs w:val="28"/>
          <w:lang w:eastAsia="ru-RU"/>
        </w:rPr>
        <w:t>ихологія», стаж роботи</w:t>
      </w:r>
      <w:r w:rsidRPr="00C06E79">
        <w:rPr>
          <w:rFonts w:ascii="Times New Roman" w:hAnsi="Times New Roman" w:cs="Times New Roman"/>
          <w:sz w:val="28"/>
          <w:szCs w:val="28"/>
          <w:lang w:eastAsia="ru-RU"/>
        </w:rPr>
        <w:t xml:space="preserve"> за фахом.</w:t>
      </w:r>
    </w:p>
    <w:p w14:paraId="1003953F" w14:textId="77777777" w:rsidR="003F2DC7" w:rsidRDefault="00291FE9" w:rsidP="003F2D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E79">
        <w:rPr>
          <w:rFonts w:ascii="Times New Roman" w:hAnsi="Times New Roman" w:cs="Times New Roman"/>
          <w:sz w:val="28"/>
          <w:szCs w:val="28"/>
          <w:lang w:eastAsia="ru-RU"/>
        </w:rPr>
        <w:t>3. Перелік документів, які необхідно подати для участі в конкурсному</w:t>
      </w:r>
      <w:r w:rsidR="003F2D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6E79">
        <w:rPr>
          <w:rFonts w:ascii="Times New Roman" w:hAnsi="Times New Roman" w:cs="Times New Roman"/>
          <w:sz w:val="28"/>
          <w:szCs w:val="28"/>
          <w:lang w:eastAsia="ru-RU"/>
        </w:rPr>
        <w:t>відборі: </w:t>
      </w:r>
      <w:r w:rsidRPr="00C06E79">
        <w:rPr>
          <w:rFonts w:ascii="Times New Roman" w:hAnsi="Times New Roman" w:cs="Times New Roman"/>
          <w:sz w:val="28"/>
          <w:szCs w:val="28"/>
          <w:lang w:eastAsia="ru-RU"/>
        </w:rPr>
        <w:br/>
        <w:t>- заява про участь у конкурсі з наданням згоди на обробку персональних</w:t>
      </w:r>
      <w:r w:rsidR="0074061F" w:rsidRPr="00C06E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6E79">
        <w:rPr>
          <w:rFonts w:ascii="Times New Roman" w:hAnsi="Times New Roman" w:cs="Times New Roman"/>
          <w:sz w:val="28"/>
          <w:szCs w:val="28"/>
          <w:lang w:eastAsia="ru-RU"/>
        </w:rPr>
        <w:t>даних відповідно до Закону України «Про захист персональних даних»;</w:t>
      </w:r>
      <w:r w:rsidRPr="00C06E79">
        <w:rPr>
          <w:rFonts w:ascii="Times New Roman" w:hAnsi="Times New Roman" w:cs="Times New Roman"/>
          <w:sz w:val="28"/>
          <w:szCs w:val="28"/>
          <w:lang w:eastAsia="ru-RU"/>
        </w:rPr>
        <w:br/>
        <w:t>- автобіографія, що містить прізвище, ім’я та по батькові, число, місяць, рік і місце народження, інформацію про громадянство, відомості про освіту, трудову діяльність, посаду (заняття), місце роботи, громадську роботу (у тому числі на виборних посадах);</w:t>
      </w:r>
    </w:p>
    <w:p w14:paraId="1F305A60" w14:textId="77777777" w:rsidR="003F2DC7" w:rsidRDefault="00291FE9" w:rsidP="003F2D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E79">
        <w:rPr>
          <w:rFonts w:ascii="Times New Roman" w:hAnsi="Times New Roman" w:cs="Times New Roman"/>
          <w:sz w:val="28"/>
          <w:szCs w:val="28"/>
          <w:lang w:eastAsia="ru-RU"/>
        </w:rPr>
        <w:t>- копія документа, що посвідчує особу, копії документів, що підтверджують відповідність кваліфікаційним вимогам;</w:t>
      </w:r>
    </w:p>
    <w:p w14:paraId="460A08D7" w14:textId="77777777" w:rsidR="003F2DC7" w:rsidRDefault="00291FE9" w:rsidP="003F2DC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E79">
        <w:rPr>
          <w:rFonts w:ascii="Times New Roman" w:hAnsi="Times New Roman" w:cs="Times New Roman"/>
          <w:sz w:val="28"/>
          <w:szCs w:val="28"/>
          <w:lang w:eastAsia="ru-RU"/>
        </w:rPr>
        <w:t>- мотиваційний лист довільної форми.</w:t>
      </w:r>
    </w:p>
    <w:p w14:paraId="0AFAF247" w14:textId="5CDFE4A3" w:rsidR="003F2DC7" w:rsidRDefault="00A04B6E" w:rsidP="003F2DC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06E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291FE9" w:rsidRPr="00C06E79">
        <w:rPr>
          <w:rFonts w:ascii="Times New Roman" w:hAnsi="Times New Roman" w:cs="Times New Roman"/>
          <w:sz w:val="28"/>
          <w:szCs w:val="28"/>
          <w:lang w:eastAsia="ru-RU"/>
        </w:rPr>
        <w:t>Зазначені документи подають (особисто або п</w:t>
      </w:r>
      <w:r w:rsidR="0074061F" w:rsidRPr="00C06E79">
        <w:rPr>
          <w:rFonts w:ascii="Times New Roman" w:hAnsi="Times New Roman" w:cs="Times New Roman"/>
          <w:sz w:val="28"/>
          <w:szCs w:val="28"/>
          <w:lang w:eastAsia="ru-RU"/>
        </w:rPr>
        <w:t xml:space="preserve">оштою) в </w:t>
      </w:r>
      <w:r w:rsidR="0074061F" w:rsidRPr="00C06E79">
        <w:rPr>
          <w:rFonts w:ascii="Times New Roman" w:hAnsi="Times New Roman" w:cs="Times New Roman"/>
          <w:sz w:val="28"/>
          <w:szCs w:val="28"/>
          <w:lang w:val="uk-UA" w:eastAsia="ru-RU"/>
        </w:rPr>
        <w:t>Ковельський інклюзивно-ресурсний центр</w:t>
      </w:r>
      <w:r w:rsidR="00256DEF" w:rsidRPr="00C06E79">
        <w:rPr>
          <w:rFonts w:ascii="Times New Roman" w:hAnsi="Times New Roman" w:cs="Times New Roman"/>
          <w:sz w:val="28"/>
          <w:szCs w:val="28"/>
          <w:lang w:eastAsia="ru-RU"/>
        </w:rPr>
        <w:t xml:space="preserve"> (вул. Театральна 21</w:t>
      </w:r>
      <w:r w:rsidR="00291FE9" w:rsidRPr="00C06E79">
        <w:rPr>
          <w:rFonts w:ascii="Times New Roman" w:hAnsi="Times New Roman" w:cs="Times New Roman"/>
          <w:sz w:val="28"/>
          <w:szCs w:val="28"/>
          <w:lang w:eastAsia="ru-RU"/>
        </w:rPr>
        <w:t xml:space="preserve">, м. </w:t>
      </w:r>
      <w:r w:rsidR="0074061F" w:rsidRPr="00C06E79">
        <w:rPr>
          <w:rFonts w:ascii="Times New Roman" w:hAnsi="Times New Roman" w:cs="Times New Roman"/>
          <w:sz w:val="28"/>
          <w:szCs w:val="28"/>
          <w:lang w:eastAsia="ru-RU"/>
        </w:rPr>
        <w:t>Ковель, 45000</w:t>
      </w:r>
      <w:r w:rsidR="00256DEF" w:rsidRPr="00C06E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</w:p>
    <w:p w14:paraId="467DF371" w14:textId="0A020809" w:rsidR="003F2DC7" w:rsidRDefault="00256DEF" w:rsidP="003F2DC7">
      <w:pPr>
        <w:pStyle w:val="a5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 w:eastAsia="ru-RU"/>
        </w:rPr>
      </w:pPr>
      <w:r w:rsidRPr="00C06E79">
        <w:rPr>
          <w:rFonts w:ascii="Times New Roman" w:hAnsi="Times New Roman" w:cs="Times New Roman"/>
          <w:sz w:val="28"/>
          <w:szCs w:val="28"/>
          <w:lang w:val="uk-UA" w:eastAsia="ru-RU"/>
        </w:rPr>
        <w:t>тел. (03352)</w:t>
      </w:r>
      <w:r w:rsidRPr="003F2DC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59766  </w:t>
      </w:r>
      <w:r w:rsidRPr="00C06E79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3F2DC7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C06E79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C06E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4" w:history="1">
        <w:r w:rsidRPr="00C06E7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irc</w:t>
        </w:r>
        <w:r w:rsidRPr="003F2DC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.</w:t>
        </w:r>
        <w:r w:rsidRPr="00C06E7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kovel</w:t>
        </w:r>
        <w:r w:rsidRPr="003F2DC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@</w:t>
        </w:r>
        <w:r w:rsidRPr="00C06E7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gmail</w:t>
        </w:r>
        <w:r w:rsidRPr="003F2DC7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.</w:t>
        </w:r>
        <w:r w:rsidRPr="00C06E7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com</w:t>
        </w:r>
      </w:hyperlink>
      <w:r w:rsidR="00686937" w:rsidRPr="00C06E79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uk-UA" w:eastAsia="ru-RU"/>
        </w:rPr>
        <w:t>)</w:t>
      </w:r>
    </w:p>
    <w:p w14:paraId="2FBF01E7" w14:textId="57102DEA" w:rsidR="00686937" w:rsidRPr="00C06E79" w:rsidRDefault="00291FE9" w:rsidP="003F2DC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Дата, місце та етапи проведення конкурсного відбору.</w:t>
      </w:r>
      <w:r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Конкурсний відб</w:t>
      </w:r>
      <w:r w:rsidR="0074061F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 проходить у наступні етапи:</w:t>
      </w:r>
      <w:r w:rsidR="0074061F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прийняття документів для участі у конкурсному відборі за адресою:  </w:t>
      </w:r>
      <w:r w:rsidR="00256DEF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(вул. Театральна 21, м. Ковель)</w:t>
      </w:r>
      <w:r w:rsidR="00350C74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 </w:t>
      </w:r>
      <w:r w:rsidR="00F24304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</w:t>
      </w:r>
      <w:r w:rsidR="00350C74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4B6E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F24304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A04B6E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F24304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="0074061F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="00287816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F24304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="00350C74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4304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</w:t>
      </w:r>
      <w:r w:rsidR="00A04B6E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F24304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="00A04B6E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4061F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</w:t>
      </w:r>
      <w:r w:rsidR="00287816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ючно);</w:t>
      </w:r>
      <w:r w:rsidR="00287816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r w:rsidR="00F24304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02</w:t>
      </w:r>
      <w:r w:rsidR="00350C74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4B6E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F24304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A04B6E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F24304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="0074061F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І засідання конкурсної комісії за адресою: </w:t>
      </w:r>
      <w:r w:rsidR="00350C74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Ковельський інклюзивно-ресурсний центр</w:t>
      </w:r>
      <w:r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Ковель, вул.</w:t>
      </w:r>
      <w:r w:rsidR="00906943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 21</w:t>
      </w:r>
      <w:r w:rsidR="00350C74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4DB8CB8A" w14:textId="22BE59CE" w:rsidR="00906943" w:rsidRPr="00C06E79" w:rsidRDefault="00F24304" w:rsidP="003F2DC7">
      <w:pPr>
        <w:keepNext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04</w:t>
      </w:r>
      <w:r w:rsidR="00350C74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08.2021</w:t>
      </w:r>
      <w:r w:rsidR="0074061F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="00291FE9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ІІ засідання конкурсної комісії – проведення </w:t>
      </w:r>
      <w:r w:rsidR="00350C74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іспиту та </w:t>
      </w:r>
      <w:r w:rsidR="00291FE9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співбесіди з кандидатами на по</w:t>
      </w:r>
      <w:r w:rsidR="00D742B3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сади педагогічних працівників комунальної </w:t>
      </w:r>
      <w:r w:rsidR="00D742B3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установи</w:t>
      </w:r>
      <w:r w:rsidR="00291FE9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742B3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«Ковельський інклюзивно-ресурсний центр</w:t>
      </w:r>
      <w:r w:rsidR="00291FE9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та визначення переможця конкурсу шляхом голосування за адресою</w:t>
      </w:r>
      <w:r w:rsidR="00906943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вул. Театральна</w:t>
      </w:r>
      <w:r w:rsidR="003F2D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06943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21</w:t>
      </w:r>
      <w:r w:rsidR="00686937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565580E" w14:textId="77777777" w:rsidR="00291FE9" w:rsidRPr="00C06E79" w:rsidRDefault="00291FE9" w:rsidP="003F2DC7">
      <w:pPr>
        <w:keepNext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Додаткову інформацію стосовно конкур</w:t>
      </w:r>
      <w:r w:rsidR="00C6169F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сного відбору можна отримати у  </w:t>
      </w:r>
      <w:r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 w:rsidR="00A04B6E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комунальної установи «</w:t>
      </w:r>
      <w:r w:rsidR="00A04B6E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Ковельськ</w:t>
      </w:r>
      <w:r w:rsidR="00A04B6E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 інклюзивно-ресурсний центр»</w:t>
      </w:r>
      <w:r w:rsidR="00A04B6E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Пекарчук Галини Лонгинівни</w:t>
      </w:r>
      <w:r w:rsidR="00393D1D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393D1D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Театральна 21, м. Ковель</w:t>
      </w:r>
      <w:r w:rsidR="00393D1D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</w:t>
      </w:r>
      <w:r w:rsidR="00673E4D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</w:t>
      </w:r>
      <w:r w:rsidR="00673E4D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04B6E" w:rsidRPr="00C06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4304" w:rsidRPr="00C06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0995421290</w:t>
      </w:r>
      <w:r w:rsidR="00A04B6E" w:rsidRPr="00C0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E4D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e-mail: </w:t>
      </w:r>
      <w:r w:rsidR="0074061F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5" w:history="1">
        <w:r w:rsidR="00C6169F" w:rsidRPr="00C06E7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irc</w:t>
        </w:r>
        <w:r w:rsidR="00C6169F" w:rsidRPr="00C06E7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="00C6169F" w:rsidRPr="00C06E7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kovel</w:t>
        </w:r>
        <w:r w:rsidR="00C6169F" w:rsidRPr="00C06E7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@</w:t>
        </w:r>
        <w:r w:rsidR="00C6169F" w:rsidRPr="00C06E7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gmail</w:t>
        </w:r>
        <w:r w:rsidR="00C6169F" w:rsidRPr="00C06E7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="00C6169F" w:rsidRPr="00C06E7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com</w:t>
        </w:r>
      </w:hyperlink>
      <w:r w:rsidR="00393D1D" w:rsidRPr="00C0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sectPr w:rsidR="00291FE9" w:rsidRPr="00C0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9"/>
    <w:rsid w:val="00165537"/>
    <w:rsid w:val="00203D9B"/>
    <w:rsid w:val="00256DEF"/>
    <w:rsid w:val="00287816"/>
    <w:rsid w:val="00291FE9"/>
    <w:rsid w:val="00350C74"/>
    <w:rsid w:val="00377F7D"/>
    <w:rsid w:val="00393D1D"/>
    <w:rsid w:val="003D4EAF"/>
    <w:rsid w:val="003F2DC7"/>
    <w:rsid w:val="00491DE3"/>
    <w:rsid w:val="00673E4D"/>
    <w:rsid w:val="00686937"/>
    <w:rsid w:val="0074061F"/>
    <w:rsid w:val="007C3CCD"/>
    <w:rsid w:val="007E7AE9"/>
    <w:rsid w:val="00906943"/>
    <w:rsid w:val="00A04B6E"/>
    <w:rsid w:val="00B3457C"/>
    <w:rsid w:val="00C06E79"/>
    <w:rsid w:val="00C41685"/>
    <w:rsid w:val="00C6169F"/>
    <w:rsid w:val="00D03954"/>
    <w:rsid w:val="00D11984"/>
    <w:rsid w:val="00D742B3"/>
    <w:rsid w:val="00DB1EAD"/>
    <w:rsid w:val="00EA71D4"/>
    <w:rsid w:val="00F24304"/>
    <w:rsid w:val="00F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3F1E"/>
  <w15:docId w15:val="{9D0AE7F5-EE11-4B6D-875A-8F29973A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4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27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c.kovel@gmail.com" TargetMode="External"/><Relationship Id="rId4" Type="http://schemas.openxmlformats.org/officeDocument/2006/relationships/hyperlink" Target="mailto:irc.kove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2018-11-29T08:05:00Z</dcterms:created>
  <dcterms:modified xsi:type="dcterms:W3CDTF">2021-07-08T07:26:00Z</dcterms:modified>
</cp:coreProperties>
</file>