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18D1" w14:textId="77777777" w:rsidR="00FC7561" w:rsidRDefault="00FC7561" w:rsidP="00FC7561">
      <w:pPr>
        <w:pStyle w:val="1"/>
        <w:spacing w:before="0" w:line="240" w:lineRule="auto"/>
        <w:jc w:val="center"/>
        <w:rPr>
          <w:rFonts w:eastAsia="SimSun"/>
        </w:rPr>
      </w:pPr>
      <w:r>
        <w:rPr>
          <w:rFonts w:eastAsia="SimSun"/>
          <w:noProof/>
          <w:lang w:eastAsia="ru-RU"/>
        </w:rPr>
        <w:drawing>
          <wp:inline distT="0" distB="0" distL="0" distR="0" wp14:anchorId="070878A7" wp14:editId="6B095E3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D0CE" w14:textId="77777777" w:rsidR="00FC7561" w:rsidRDefault="00FC7561" w:rsidP="00FC7561">
      <w:pPr>
        <w:pStyle w:val="1"/>
        <w:spacing w:before="0" w:line="240" w:lineRule="auto"/>
        <w:jc w:val="center"/>
        <w:rPr>
          <w:rFonts w:eastAsia="SimSun"/>
        </w:rPr>
      </w:pPr>
      <w:r>
        <w:rPr>
          <w:rFonts w:ascii="Times New Roman" w:eastAsia="SimSun" w:hAnsi="Times New Roman"/>
          <w:color w:val="00000A"/>
          <w:lang w:val="uk-UA"/>
        </w:rPr>
        <w:t>КОВЕЛЬСЬКИЙ  МІСЬКИЙ  ГОЛОВА</w:t>
      </w:r>
    </w:p>
    <w:p w14:paraId="74F66897" w14:textId="77777777" w:rsidR="00FC7561" w:rsidRDefault="00FC7561" w:rsidP="00FC7561">
      <w:pPr>
        <w:pStyle w:val="1"/>
        <w:spacing w:before="0" w:line="240" w:lineRule="auto"/>
        <w:jc w:val="center"/>
        <w:rPr>
          <w:rFonts w:eastAsia="SimSun"/>
          <w:b w:val="0"/>
          <w:bCs w:val="0"/>
          <w:sz w:val="20"/>
          <w:szCs w:val="20"/>
          <w:lang w:val="uk-UA"/>
        </w:rPr>
      </w:pPr>
    </w:p>
    <w:p w14:paraId="2C176F6E" w14:textId="77777777" w:rsidR="00FC7561" w:rsidRDefault="00FC7561" w:rsidP="00FC756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1A1A8B22" w14:textId="77777777" w:rsidR="00FC7561" w:rsidRDefault="00FC7561" w:rsidP="00FC7561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0758455C" w14:textId="7CD5B519" w:rsidR="00FC7561" w:rsidRDefault="00FC7561" w:rsidP="00FC7561">
      <w:pPr>
        <w:pStyle w:val="Standard"/>
        <w:tabs>
          <w:tab w:val="left" w:pos="4510"/>
          <w:tab w:val="left" w:pos="4715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28.08.2020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Ковель                    </w:t>
      </w:r>
      <w:r w:rsidR="003475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475B6">
        <w:rPr>
          <w:rFonts w:ascii="Times New Roman" w:hAnsi="Times New Roman" w:cs="Times New Roman"/>
          <w:sz w:val="28"/>
          <w:szCs w:val="28"/>
          <w:lang w:val="uk-UA"/>
        </w:rPr>
        <w:t>№ 181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7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14:paraId="6069A220" w14:textId="77777777" w:rsidR="00FC7561" w:rsidRDefault="00FC7561" w:rsidP="00FC7561">
      <w:pPr>
        <w:pStyle w:val="Standard"/>
        <w:rPr>
          <w:lang w:val="uk-UA"/>
        </w:rPr>
      </w:pPr>
    </w:p>
    <w:p w14:paraId="4F7D9F4F" w14:textId="77777777" w:rsidR="00FC7561" w:rsidRDefault="00FC7561" w:rsidP="00FC756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посаду керівника </w:t>
      </w:r>
      <w:r w:rsidRPr="00FC7561">
        <w:rPr>
          <w:rFonts w:ascii="Times New Roman" w:hAnsi="Times New Roman" w:cs="Times New Roman"/>
          <w:sz w:val="28"/>
          <w:szCs w:val="28"/>
        </w:rPr>
        <w:t>ЛІЦЕЮ  №13  М. КОВЕЛЯ  ВОЛИНСЬКОЇ ОБЛАСТІ</w:t>
      </w:r>
    </w:p>
    <w:p w14:paraId="215572F1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62747D6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FBD71B" w14:textId="28BA09E7" w:rsidR="00FC7561" w:rsidRPr="00FC7561" w:rsidRDefault="00FC7561" w:rsidP="00FC7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повну загальну середню освіту», рішення Ковельської міської ради № </w:t>
      </w:r>
      <w:r w:rsidR="00D30071">
        <w:rPr>
          <w:rFonts w:ascii="Times New Roman" w:hAnsi="Times New Roman" w:cs="Times New Roman"/>
          <w:sz w:val="28"/>
          <w:szCs w:val="28"/>
          <w:lang w:val="uk-UA"/>
        </w:rPr>
        <w:t xml:space="preserve">70/12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27.08.2020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FC75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проведення конкурсу на посаду керівника </w:t>
      </w:r>
      <w:r w:rsidRPr="00FC7561">
        <w:rPr>
          <w:rFonts w:ascii="Times New Roman" w:hAnsi="Times New Roman" w:cs="Times New Roman"/>
          <w:sz w:val="28"/>
          <w:szCs w:val="28"/>
          <w:lang w:val="uk-UA"/>
        </w:rPr>
        <w:t>ЛІЦЕЮ  №13  М. КОВЕЛЯ  ВОЛИНСЬКОЇ ОБЛАСТІ»</w:t>
      </w:r>
      <w:r>
        <w:rPr>
          <w:sz w:val="27"/>
          <w:szCs w:val="27"/>
          <w:lang w:val="uk-UA"/>
        </w:rPr>
        <w:t xml:space="preserve">  </w:t>
      </w:r>
    </w:p>
    <w:p w14:paraId="5777CBAC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29CD6D69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48EB2C83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01176F7E" w14:textId="77777777" w:rsidR="00FC7561" w:rsidRPr="00753CD6" w:rsidRDefault="00FC7561" w:rsidP="00FC75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>Провести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 серпня 2020 року по 28 жовтня 2020 року конкурс на посаду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Pr="00FC7561">
        <w:rPr>
          <w:rFonts w:ascii="Times New Roman" w:hAnsi="Times New Roman" w:cs="Times New Roman"/>
          <w:sz w:val="28"/>
          <w:szCs w:val="28"/>
        </w:rPr>
        <w:t>ЛІЦЕЮ  №13  М. КОВЕЛЯ  ВОЛИНСЬКОЇ ОБЛАСТІ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CD657" w14:textId="13956AA1" w:rsidR="00FC7561" w:rsidRDefault="00FC7561" w:rsidP="00FC75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склад комісії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 w:cs="Times New Roman"/>
          <w:sz w:val="28"/>
          <w:szCs w:val="28"/>
          <w:lang w:val="uk-UA"/>
        </w:rPr>
        <w:t>я  проведення конкурсу на посаду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61">
        <w:rPr>
          <w:rFonts w:ascii="Times New Roman" w:hAnsi="Times New Roman" w:cs="Times New Roman"/>
          <w:sz w:val="28"/>
          <w:szCs w:val="28"/>
          <w:lang w:val="uk-UA"/>
        </w:rPr>
        <w:t>ЛІЦЕЮ  №13  М. КОВЕЛЯ  ВОЛИНСЬКОЇ ОБЛАСТІ</w:t>
      </w:r>
      <w:r w:rsidR="003475B6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57AFD6" w14:textId="77777777" w:rsidR="00FC7561" w:rsidRDefault="00FC7561" w:rsidP="00FC7561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 покласти  на заступника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І.Я.</w:t>
      </w:r>
    </w:p>
    <w:p w14:paraId="6B0156DE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6E7058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D8B6D1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4EA110C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9CB7C6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43180A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5FDDF20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657789" w14:textId="783B17E3" w:rsidR="00FC7561" w:rsidRDefault="000B085B" w:rsidP="00FC756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Михайло ГЕТЬМАН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AA7AEDA" w14:textId="77777777" w:rsidR="00FC7561" w:rsidRDefault="00FC7561" w:rsidP="00FC756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DEBA0F5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38AC6F3" w14:textId="77777777" w:rsidR="00FC7561" w:rsidRDefault="00FC7561" w:rsidP="00FC756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FF19FD" w14:textId="77777777" w:rsidR="00FC7561" w:rsidRDefault="00FC7561" w:rsidP="00FC756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E94E436" w14:textId="77777777" w:rsidR="00FC7561" w:rsidRDefault="00FC7561" w:rsidP="00FC756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03DBA2" w14:textId="77777777" w:rsidR="00FC7561" w:rsidRDefault="00FC7561" w:rsidP="00FC7561">
      <w:pPr>
        <w:spacing w:after="0" w:line="240" w:lineRule="auto"/>
        <w:jc w:val="both"/>
        <w:rPr>
          <w:lang w:val="uk-UA"/>
        </w:rPr>
      </w:pPr>
    </w:p>
    <w:p w14:paraId="6C0DC4F8" w14:textId="77777777" w:rsidR="00FC7561" w:rsidRDefault="00FC7561" w:rsidP="00FC756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4A463E" w14:textId="77777777" w:rsidR="00FC7561" w:rsidRDefault="00FC7561" w:rsidP="00FC756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75A4F2" w14:textId="77777777" w:rsidR="00FC7561" w:rsidRDefault="00FC7561" w:rsidP="00FC7561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6745AB62" w14:textId="77777777" w:rsidR="00FC7561" w:rsidRDefault="00FC7561" w:rsidP="00FC7561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14:paraId="76CCB5C6" w14:textId="1CCAD573" w:rsidR="00FC7561" w:rsidRDefault="00FC7561" w:rsidP="00FC7561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28.08.2020р. №</w:t>
      </w:r>
      <w:r w:rsidR="003475B6">
        <w:rPr>
          <w:rFonts w:ascii="Times New Roman" w:hAnsi="Times New Roman" w:cs="Times New Roman"/>
          <w:sz w:val="28"/>
          <w:szCs w:val="28"/>
          <w:lang w:val="uk-UA"/>
        </w:rPr>
        <w:t xml:space="preserve">181 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14:paraId="266671B4" w14:textId="77777777" w:rsidR="00FC7561" w:rsidRPr="00753CD6" w:rsidRDefault="00FC7561" w:rsidP="00FC756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24DB22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14:paraId="77F791E6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 проведення конкурсу на посаду керівника</w:t>
      </w:r>
    </w:p>
    <w:p w14:paraId="6FA509A1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ЛІЦЕ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0287">
        <w:rPr>
          <w:rFonts w:ascii="Times New Roman" w:hAnsi="Times New Roman" w:cs="Times New Roman"/>
          <w:sz w:val="28"/>
          <w:szCs w:val="28"/>
        </w:rPr>
        <w:t xml:space="preserve"> №13 М. КОВЕЛЯ ВОЛИНСЬКОЇ ОБЛАСТ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296F670A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D0C6B9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316463C0" w14:textId="77777777" w:rsidR="00FC7561" w:rsidRPr="00720287" w:rsidRDefault="00FC7561" w:rsidP="00FC75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ПРОКОПІВ Ігор Ярославович – заступник міського голови.</w:t>
      </w:r>
    </w:p>
    <w:p w14:paraId="73538D98" w14:textId="77777777" w:rsidR="00FC7561" w:rsidRPr="00720287" w:rsidRDefault="00FC7561" w:rsidP="00FC75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C000B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14:paraId="354AA1B4" w14:textId="227D10E4" w:rsidR="00FC7561" w:rsidRPr="00720287" w:rsidRDefault="00452CFA" w:rsidP="00FC7561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КУБАЙ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Валерій Олександрович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, депутат Ковельської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релігії.</w:t>
      </w:r>
    </w:p>
    <w:p w14:paraId="0B2A4BF6" w14:textId="77777777" w:rsidR="00FC7561" w:rsidRPr="00720287" w:rsidRDefault="00FC7561" w:rsidP="00FC75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D16EA" w14:textId="5980F12D" w:rsidR="00622F6D" w:rsidRPr="00622F6D" w:rsidRDefault="00622F6D" w:rsidP="00622F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>Секретар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ї:</w:t>
      </w:r>
    </w:p>
    <w:p w14:paraId="42330876" w14:textId="4D7E084F" w:rsidR="00452CFA" w:rsidRPr="00720287" w:rsidRDefault="00452CFA" w:rsidP="00452CFA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ЖАБ'ЮК Лариса Мирославівна, головний спеціаліст управління освіти виконавчого комітету Ковельської міської ради;</w:t>
      </w:r>
    </w:p>
    <w:p w14:paraId="47A82B0D" w14:textId="77777777" w:rsidR="00452CFA" w:rsidRDefault="00452CFA" w:rsidP="00452CF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3797D4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14:paraId="2AC8A9F6" w14:textId="30E18A22" w:rsidR="00FC7561" w:rsidRPr="00720287" w:rsidRDefault="00622F6D" w:rsidP="00622F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>БИЧКОВСЬКИЙ Віктор Васильович – начальник управління освіти виконавчого ком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>ітету Ковельської  міської ради;</w:t>
      </w:r>
    </w:p>
    <w:p w14:paraId="6F2D0547" w14:textId="11003648" w:rsidR="00FC7561" w:rsidRPr="00622F6D" w:rsidRDefault="00622F6D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22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F6D">
        <w:rPr>
          <w:rFonts w:ascii="Times New Roman" w:hAnsi="Times New Roman" w:cs="Times New Roman"/>
          <w:sz w:val="28"/>
          <w:szCs w:val="28"/>
          <w:lang w:val="uk-UA"/>
        </w:rPr>
        <w:t>ВАСКОВЕЦЬ Ірина Анатоліївна</w:t>
      </w:r>
      <w:r w:rsidR="00D30071">
        <w:rPr>
          <w:rFonts w:ascii="Times New Roman" w:hAnsi="Times New Roman" w:cs="Times New Roman"/>
          <w:sz w:val="28"/>
          <w:szCs w:val="28"/>
          <w:lang w:val="uk-UA"/>
        </w:rPr>
        <w:t xml:space="preserve"> – юрист управління освіти виконавчого комітету Ковельської міської ради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500CEC" w14:textId="4BCB5BE2" w:rsidR="00622F6D" w:rsidRDefault="00622F6D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622F6D">
        <w:rPr>
          <w:rFonts w:ascii="Times New Roman" w:hAnsi="Times New Roman" w:cs="Times New Roman"/>
          <w:sz w:val="28"/>
          <w:szCs w:val="28"/>
          <w:lang w:val="uk-UA"/>
        </w:rPr>
        <w:t>ЗАСЛАВСЬКА Лідія Володимирівна – головний спеціаліст управління освіти виконавчого комітету Ковельської міської ради;</w:t>
      </w:r>
    </w:p>
    <w:p w14:paraId="327340F2" w14:textId="33F33192" w:rsidR="00FC7561" w:rsidRPr="00622F6D" w:rsidRDefault="00622F6D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22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>КОРЕЦЬ Ангеліна Йосипівна, начальник управління Державної служби якості освіти у Волинській області;</w:t>
      </w:r>
    </w:p>
    <w:p w14:paraId="0A8F5298" w14:textId="50ADB1D6" w:rsidR="00FC7561" w:rsidRPr="00622F6D" w:rsidRDefault="00622F6D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>МІЦУРА Юрій Михайлович,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спорту, фізичної культури, в справах сім’ї і молоді та релігії;</w:t>
      </w:r>
    </w:p>
    <w:p w14:paraId="37603A0E" w14:textId="56672E0C" w:rsidR="00FC7561" w:rsidRPr="00622F6D" w:rsidRDefault="00D30071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 xml:space="preserve">СЕЗЬОМІН Ігор Вадимович, </w:t>
      </w:r>
      <w:r w:rsidR="00FC7561" w:rsidRPr="00622F6D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004B4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E12A28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1B2649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98972A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EBD52B" w14:textId="0B057CCA" w:rsidR="00FC7561" w:rsidRDefault="000B085B" w:rsidP="00FC7561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Ігор ПРОКОПІВ</w:t>
      </w:r>
    </w:p>
    <w:p w14:paraId="655D7ADB" w14:textId="77777777" w:rsidR="00FC7561" w:rsidRDefault="00FC7561" w:rsidP="00FC7561">
      <w:pPr>
        <w:spacing w:after="0"/>
        <w:rPr>
          <w:lang w:val="uk-UA"/>
        </w:rPr>
      </w:pPr>
    </w:p>
    <w:p w14:paraId="4E3F1227" w14:textId="77777777" w:rsidR="00FC7561" w:rsidRPr="00402B24" w:rsidRDefault="00FC7561" w:rsidP="00FC7561">
      <w:pPr>
        <w:rPr>
          <w:rFonts w:ascii="Times New Roman" w:hAnsi="Times New Roman" w:cs="Times New Roman"/>
          <w:lang w:val="uk-UA"/>
        </w:rPr>
      </w:pPr>
    </w:p>
    <w:p w14:paraId="77321A6E" w14:textId="77777777" w:rsidR="00622F6D" w:rsidRDefault="00622F6D" w:rsidP="00FC7561">
      <w:pPr>
        <w:rPr>
          <w:rFonts w:ascii="Times New Roman" w:hAnsi="Times New Roman" w:cs="Times New Roman"/>
          <w:sz w:val="28"/>
          <w:szCs w:val="28"/>
        </w:rPr>
      </w:pPr>
    </w:p>
    <w:p w14:paraId="64A83FE7" w14:textId="5390DB18" w:rsidR="00FC7561" w:rsidRPr="00C86688" w:rsidRDefault="00FC7561" w:rsidP="00FC7561">
      <w:pPr>
        <w:rPr>
          <w:rFonts w:ascii="Times New Roman" w:hAnsi="Times New Roman" w:cs="Times New Roman"/>
          <w:sz w:val="28"/>
          <w:szCs w:val="28"/>
        </w:rPr>
      </w:pPr>
      <w:r w:rsidRPr="00C86688"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14:paraId="25A863AD" w14:textId="77777777" w:rsidR="00FC7561" w:rsidRPr="00C86688" w:rsidRDefault="00FC7561" w:rsidP="00FC75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0"/>
        <w:gridCol w:w="2464"/>
        <w:gridCol w:w="2464"/>
      </w:tblGrid>
      <w:tr w:rsidR="00FC7561" w:rsidRPr="00C86688" w14:paraId="0EC4119E" w14:textId="77777777" w:rsidTr="00712749">
        <w:tc>
          <w:tcPr>
            <w:tcW w:w="3227" w:type="dxa"/>
            <w:hideMark/>
          </w:tcPr>
          <w:p w14:paraId="4804A6C2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700" w:type="dxa"/>
          </w:tcPr>
          <w:p w14:paraId="757E422E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BDD986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64" w:type="dxa"/>
          </w:tcPr>
          <w:p w14:paraId="194E9212" w14:textId="77777777" w:rsidR="00FC7561" w:rsidRPr="00C86688" w:rsidRDefault="00FC7561" w:rsidP="0071274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6466C57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06B74177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F572F72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</w:tr>
      <w:tr w:rsidR="00FC7561" w:rsidRPr="00C86688" w14:paraId="4339CB99" w14:textId="77777777" w:rsidTr="00712749">
        <w:tc>
          <w:tcPr>
            <w:tcW w:w="3227" w:type="dxa"/>
            <w:hideMark/>
          </w:tcPr>
          <w:p w14:paraId="12E48EC7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1700" w:type="dxa"/>
          </w:tcPr>
          <w:p w14:paraId="65461A7E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D734870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64" w:type="dxa"/>
          </w:tcPr>
          <w:p w14:paraId="5AAEC368" w14:textId="77777777" w:rsidR="00FC7561" w:rsidRPr="00C86688" w:rsidRDefault="00FC7561" w:rsidP="0071274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D8B5AFF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662EF041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C3E520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</w:tr>
      <w:tr w:rsidR="00FC7561" w:rsidRPr="00C86688" w14:paraId="2E1FE495" w14:textId="77777777" w:rsidTr="00712749">
        <w:tc>
          <w:tcPr>
            <w:tcW w:w="3227" w:type="dxa"/>
            <w:hideMark/>
          </w:tcPr>
          <w:p w14:paraId="1B4497A8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Юридичний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700" w:type="dxa"/>
          </w:tcPr>
          <w:p w14:paraId="317AD12A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FB6F686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64" w:type="dxa"/>
          </w:tcPr>
          <w:p w14:paraId="391C4A59" w14:textId="77777777" w:rsidR="00FC7561" w:rsidRPr="00C86688" w:rsidRDefault="00FC7561" w:rsidP="0071274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D5CFFBE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43CBD378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D7C8C50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</w:tr>
      <w:tr w:rsidR="00FC7561" w:rsidRPr="00C86688" w14:paraId="08F2AD83" w14:textId="77777777" w:rsidTr="00712749">
        <w:tc>
          <w:tcPr>
            <w:tcW w:w="3227" w:type="dxa"/>
            <w:hideMark/>
          </w:tcPr>
          <w:p w14:paraId="1890E400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</w:t>
            </w:r>
          </w:p>
        </w:tc>
        <w:tc>
          <w:tcPr>
            <w:tcW w:w="1700" w:type="dxa"/>
          </w:tcPr>
          <w:p w14:paraId="09878C80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025BC54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64" w:type="dxa"/>
          </w:tcPr>
          <w:p w14:paraId="32B6B457" w14:textId="77777777" w:rsidR="00FC7561" w:rsidRPr="00C86688" w:rsidRDefault="00FC7561" w:rsidP="0071274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6312E92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47D45D06" w14:textId="77777777" w:rsidR="00FC7561" w:rsidRPr="00C86688" w:rsidRDefault="00FC7561" w:rsidP="0071274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9017BAF" w14:textId="77777777" w:rsidR="00FC7561" w:rsidRPr="00C86688" w:rsidRDefault="00FC7561" w:rsidP="00712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668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</w:tr>
      <w:tr w:rsidR="00FC7561" w:rsidRPr="00C86688" w14:paraId="1378DE3E" w14:textId="77777777" w:rsidTr="00712749">
        <w:tc>
          <w:tcPr>
            <w:tcW w:w="3227" w:type="dxa"/>
          </w:tcPr>
          <w:p w14:paraId="60F73243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</w:tcPr>
          <w:p w14:paraId="06500C9C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48006F19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53B2F549" w14:textId="77777777" w:rsidR="00FC7561" w:rsidRPr="00C86688" w:rsidRDefault="00FC7561" w:rsidP="00712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1EF2B982" w14:textId="77777777" w:rsidR="00FC7561" w:rsidRPr="00C86688" w:rsidRDefault="00FC7561" w:rsidP="00FC7561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0C3608E" w14:textId="77777777" w:rsidR="00FC7561" w:rsidRPr="00C86688" w:rsidRDefault="00FC7561" w:rsidP="00FC7561">
      <w:pPr>
        <w:rPr>
          <w:rFonts w:ascii="Times New Roman" w:hAnsi="Times New Roman" w:cs="Times New Roman"/>
          <w:sz w:val="28"/>
          <w:szCs w:val="28"/>
        </w:rPr>
      </w:pPr>
    </w:p>
    <w:p w14:paraId="425C077F" w14:textId="77777777" w:rsidR="00FC7561" w:rsidRPr="00C86688" w:rsidRDefault="00FC7561" w:rsidP="00FC7561">
      <w:pPr>
        <w:rPr>
          <w:rFonts w:ascii="Times New Roman" w:hAnsi="Times New Roman" w:cs="Times New Roman"/>
          <w:sz w:val="24"/>
          <w:szCs w:val="24"/>
        </w:rPr>
      </w:pPr>
    </w:p>
    <w:p w14:paraId="5F9859CB" w14:textId="77777777" w:rsidR="00FC7561" w:rsidRPr="00C86688" w:rsidRDefault="00FC7561" w:rsidP="00FC75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688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86688">
        <w:rPr>
          <w:rFonts w:ascii="Times New Roman" w:hAnsi="Times New Roman" w:cs="Times New Roman"/>
          <w:sz w:val="28"/>
          <w:szCs w:val="28"/>
        </w:rPr>
        <w:t>:</w:t>
      </w:r>
    </w:p>
    <w:p w14:paraId="72B9A599" w14:textId="77777777" w:rsidR="00FC7561" w:rsidRPr="00C86688" w:rsidRDefault="00FC7561" w:rsidP="00FC7561">
      <w:pPr>
        <w:rPr>
          <w:rFonts w:ascii="Times New Roman" w:hAnsi="Times New Roman" w:cs="Times New Roman"/>
          <w:sz w:val="28"/>
          <w:szCs w:val="28"/>
        </w:rPr>
      </w:pPr>
      <w:r w:rsidRPr="00C86688">
        <w:rPr>
          <w:rFonts w:ascii="Times New Roman" w:hAnsi="Times New Roman" w:cs="Times New Roman"/>
          <w:sz w:val="28"/>
          <w:szCs w:val="28"/>
        </w:rPr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  <w:t>_______________________      __________________________________________</w:t>
      </w:r>
      <w:r w:rsidRPr="00C86688">
        <w:rPr>
          <w:rFonts w:ascii="Times New Roman" w:hAnsi="Times New Roman" w:cs="Times New Roman"/>
          <w:sz w:val="28"/>
          <w:szCs w:val="28"/>
        </w:rPr>
        <w:br/>
      </w:r>
    </w:p>
    <w:p w14:paraId="5712CB27" w14:textId="77777777" w:rsidR="00A1323B" w:rsidRDefault="00A1323B"/>
    <w:sectPr w:rsidR="00A13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0FFA"/>
    <w:multiLevelType w:val="multilevel"/>
    <w:tmpl w:val="32C2828E"/>
    <w:styleLink w:val="WWNum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C7"/>
    <w:rsid w:val="00007EC7"/>
    <w:rsid w:val="000B085B"/>
    <w:rsid w:val="003475B6"/>
    <w:rsid w:val="00452CFA"/>
    <w:rsid w:val="00622F6D"/>
    <w:rsid w:val="00A1323B"/>
    <w:rsid w:val="00D30071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F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FC75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61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FC75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99"/>
    <w:qFormat/>
    <w:rsid w:val="00FC7561"/>
    <w:pPr>
      <w:ind w:left="720"/>
    </w:pPr>
  </w:style>
  <w:style w:type="numbering" w:customStyle="1" w:styleId="WWNum2">
    <w:name w:val="WWNum2"/>
    <w:rsid w:val="00FC7561"/>
    <w:pPr>
      <w:numPr>
        <w:numId w:val="1"/>
      </w:numPr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C7561"/>
  </w:style>
  <w:style w:type="paragraph" w:styleId="a4">
    <w:name w:val="Balloon Text"/>
    <w:basedOn w:val="a"/>
    <w:link w:val="a5"/>
    <w:uiPriority w:val="99"/>
    <w:semiHidden/>
    <w:unhideWhenUsed/>
    <w:rsid w:val="00F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61"/>
    <w:rPr>
      <w:rFonts w:ascii="Tahoma" w:eastAsia="SimSun" w:hAnsi="Tahoma" w:cs="Tahoma"/>
      <w:kern w:val="3"/>
      <w:sz w:val="16"/>
      <w:szCs w:val="16"/>
    </w:rPr>
  </w:style>
  <w:style w:type="table" w:styleId="a6">
    <w:name w:val="Table Grid"/>
    <w:basedOn w:val="a1"/>
    <w:uiPriority w:val="59"/>
    <w:rsid w:val="00FC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FC75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61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FC75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99"/>
    <w:qFormat/>
    <w:rsid w:val="00FC7561"/>
    <w:pPr>
      <w:ind w:left="720"/>
    </w:pPr>
  </w:style>
  <w:style w:type="numbering" w:customStyle="1" w:styleId="WWNum2">
    <w:name w:val="WWNum2"/>
    <w:rsid w:val="00FC7561"/>
    <w:pPr>
      <w:numPr>
        <w:numId w:val="1"/>
      </w:numPr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C7561"/>
  </w:style>
  <w:style w:type="paragraph" w:styleId="a4">
    <w:name w:val="Balloon Text"/>
    <w:basedOn w:val="a"/>
    <w:link w:val="a5"/>
    <w:uiPriority w:val="99"/>
    <w:semiHidden/>
    <w:unhideWhenUsed/>
    <w:rsid w:val="00F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61"/>
    <w:rPr>
      <w:rFonts w:ascii="Tahoma" w:eastAsia="SimSun" w:hAnsi="Tahoma" w:cs="Tahoma"/>
      <w:kern w:val="3"/>
      <w:sz w:val="16"/>
      <w:szCs w:val="16"/>
    </w:rPr>
  </w:style>
  <w:style w:type="table" w:styleId="a6">
    <w:name w:val="Table Grid"/>
    <w:basedOn w:val="a1"/>
    <w:uiPriority w:val="59"/>
    <w:rsid w:val="00FC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2020-08-18T13:26:00Z</cp:lastPrinted>
  <dcterms:created xsi:type="dcterms:W3CDTF">2020-08-18T13:17:00Z</dcterms:created>
  <dcterms:modified xsi:type="dcterms:W3CDTF">2020-08-31T13:43:00Z</dcterms:modified>
</cp:coreProperties>
</file>