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8" w:rsidRDefault="00CF4FF8" w:rsidP="00CF4FF8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7EAC9013" wp14:editId="3D20290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F8" w:rsidRDefault="00CF4FF8" w:rsidP="00CF4FF8">
      <w:pPr>
        <w:pStyle w:val="2"/>
        <w:rPr>
          <w:sz w:val="28"/>
          <w:szCs w:val="28"/>
        </w:rPr>
      </w:pPr>
      <w:r>
        <w:rPr>
          <w:sz w:val="28"/>
          <w:szCs w:val="28"/>
          <w:lang w:val="ru-RU"/>
        </w:rPr>
        <w:t>КОВЕЛЬСЬКА МІСЬКА РАДА</w:t>
      </w:r>
    </w:p>
    <w:p w:rsidR="00CF4FF8" w:rsidRDefault="00CF4FF8" w:rsidP="00CF4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CF4FF8" w:rsidRPr="009D5974" w:rsidRDefault="00CF4FF8" w:rsidP="00CF4FF8">
      <w:pPr>
        <w:jc w:val="center"/>
        <w:rPr>
          <w:rFonts w:cs="Angsana New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F4FF8" w:rsidRDefault="00CF4FF8" w:rsidP="00CF4F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13.03.2020</w:t>
      </w:r>
      <w:r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bookmarkStart w:id="0" w:name="_GoBack"/>
      <w:bookmarkEnd w:id="0"/>
    </w:p>
    <w:p w:rsidR="00CF4FF8" w:rsidRDefault="00CF4FF8" w:rsidP="00CF4FF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4"/>
          <w:lang w:val="uk-UA"/>
        </w:rPr>
        <w:t>роботу закладів освіти під час карантину</w:t>
      </w:r>
    </w:p>
    <w:p w:rsidR="00CF4FF8" w:rsidRDefault="00CF4FF8" w:rsidP="00CF4FF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CF4FF8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="00CF4FF8">
        <w:rPr>
          <w:rFonts w:ascii="Times New Roman" w:hAnsi="Times New Roman" w:cs="Times New Roman"/>
          <w:sz w:val="28"/>
          <w:szCs w:val="24"/>
          <w:lang w:val="uk-UA"/>
        </w:rPr>
        <w:t>На виконання рішення виконавчого комітету Ковельської міської ради від 12.03.2020р. №69</w:t>
      </w:r>
      <w:r w:rsidR="00CF4FF8" w:rsidRPr="00CF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запобігання поширенню на території міста </w:t>
      </w:r>
      <w:proofErr w:type="spellStart"/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-19»</w:t>
      </w:r>
      <w:r w:rsid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листа Міністерства освіти і науки України від 11.03.2020р</w:t>
      </w:r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F4FF8" w:rsidRPr="00CF4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№1/9-154</w:t>
      </w:r>
    </w:p>
    <w:p w:rsidR="00CF4FF8" w:rsidRPr="00CF4FF8" w:rsidRDefault="00CF4FF8" w:rsidP="00CF4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4FF8" w:rsidRDefault="00CF4FF8" w:rsidP="00CF4F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CF4FF8" w:rsidRDefault="00CF4FF8" w:rsidP="00A623D1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4"/>
          <w:lang w:val="uk-UA"/>
        </w:rPr>
        <w:t>Керівникам закладів загальної середньої освіти:</w:t>
      </w:r>
    </w:p>
    <w:p w:rsidR="00A623D1" w:rsidRDefault="00CF4FF8" w:rsidP="00A623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1.1</w:t>
      </w:r>
      <w:r w:rsidRPr="00CF4F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4FF8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навчальних занять за допомогою дистанційних технологій. Відпрацювання занять після нормалізації епідеміологічної ситуації організувати відповідно до навчальних планів</w:t>
      </w:r>
      <w:r w:rsidR="00A62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3D1" w:rsidRPr="00A623D1" w:rsidRDefault="00A623D1" w:rsidP="00A623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FF8" w:rsidRDefault="00CF4FF8" w:rsidP="00A623D1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2. Керівникам закладів дошкільної та позашкільної освіти:</w:t>
      </w:r>
    </w:p>
    <w:p w:rsidR="00CF4FF8" w:rsidRDefault="00CF4FF8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2.1. забезпечити виконання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організаційно-педагогічної роботи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(методичної, наукової, дослідницької, самоосвіти</w:t>
      </w:r>
      <w:r w:rsidR="00A623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);</w:t>
      </w:r>
    </w:p>
    <w:p w:rsidR="00A623D1" w:rsidRDefault="00CF4FF8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2.2. надавати відпустку за бажанням працівника.</w:t>
      </w: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Керівникам закладів освіти:</w:t>
      </w:r>
    </w:p>
    <w:p w:rsidR="00CF4FF8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3.1. </w:t>
      </w:r>
      <w:r w:rsidR="00CF4F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організувати безперебійну роботу усіх систем закладу та </w:t>
      </w:r>
      <w:r w:rsidR="00CF4FF8" w:rsidRPr="00CF4F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 трудових обов’язків працівниками в межах їх робочого часу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F4F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забезпечити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збереження майна;</w:t>
      </w: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3.2. заборонити проведення всіх масових заходів;</w:t>
      </w: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3.3. 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гострих респіраторних інфекцій.</w:t>
      </w: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23D1" w:rsidRDefault="00CF4FF8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Бухгалтерії управління освіти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Пархомчук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Т.О.)</w:t>
      </w:r>
      <w:r w:rsidR="00A623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CF4FF8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4.1.</w:t>
      </w:r>
      <w:r w:rsidR="00CF4F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оплату праці педагогічним працівникам </w:t>
      </w:r>
      <w:r w:rsidRPr="00A623D1">
        <w:rPr>
          <w:rFonts w:ascii="Times New Roman" w:hAnsi="Times New Roman" w:cs="Times New Roman"/>
          <w:sz w:val="28"/>
          <w:lang w:val="uk-UA"/>
        </w:rPr>
        <w:t xml:space="preserve">закладів освіти  </w:t>
      </w:r>
      <w:r w:rsidRPr="00A623D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здійснювати з розрахунку заробітної плати, встановленої при тарифікації (</w:t>
      </w:r>
      <w:r w:rsidRPr="00A623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п. 77 Інструкції про порядок обчислення заробітної плати працівників освіти)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A623D1" w:rsidRDefault="00A623D1" w:rsidP="00A623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4.2. </w:t>
      </w:r>
      <w:r w:rsidRPr="00A6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оплату </w:t>
      </w:r>
      <w:r w:rsidRPr="00A6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інших працівників здійснювати в розмірі середньої заробітної плати, але не менше тарифної ставки (посадового окладу).</w:t>
      </w:r>
    </w:p>
    <w:p w:rsidR="00A623D1" w:rsidRPr="00A623D1" w:rsidRDefault="00A623D1" w:rsidP="00A623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FF8" w:rsidRDefault="00A623D1" w:rsidP="00A623D1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CF4FF8">
        <w:rPr>
          <w:rFonts w:ascii="Times New Roman" w:hAnsi="Times New Roman" w:cs="Times New Roman"/>
          <w:sz w:val="28"/>
          <w:szCs w:val="24"/>
        </w:rPr>
        <w:t xml:space="preserve">. Контроль за </w:t>
      </w:r>
      <w:proofErr w:type="spellStart"/>
      <w:r w:rsidR="00CF4FF8">
        <w:rPr>
          <w:rFonts w:ascii="Times New Roman" w:hAnsi="Times New Roman" w:cs="Times New Roman"/>
          <w:sz w:val="28"/>
          <w:szCs w:val="24"/>
        </w:rPr>
        <w:t>виконанням</w:t>
      </w:r>
      <w:proofErr w:type="spellEnd"/>
      <w:r w:rsidR="00CF4FF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F4FF8">
        <w:rPr>
          <w:rFonts w:ascii="Times New Roman" w:hAnsi="Times New Roman" w:cs="Times New Roman"/>
          <w:sz w:val="28"/>
          <w:szCs w:val="24"/>
        </w:rPr>
        <w:t>цього</w:t>
      </w:r>
      <w:proofErr w:type="spellEnd"/>
      <w:r w:rsidR="00CF4FF8">
        <w:rPr>
          <w:rFonts w:ascii="Times New Roman" w:hAnsi="Times New Roman" w:cs="Times New Roman"/>
          <w:sz w:val="28"/>
          <w:szCs w:val="24"/>
        </w:rPr>
        <w:t xml:space="preserve"> наказу </w:t>
      </w:r>
      <w:proofErr w:type="spellStart"/>
      <w:r w:rsidR="00CF4FF8">
        <w:rPr>
          <w:rFonts w:ascii="Times New Roman" w:hAnsi="Times New Roman" w:cs="Times New Roman"/>
          <w:sz w:val="28"/>
          <w:szCs w:val="24"/>
        </w:rPr>
        <w:t>залишаю</w:t>
      </w:r>
      <w:proofErr w:type="spellEnd"/>
      <w:r w:rsidR="00CF4FF8">
        <w:rPr>
          <w:rFonts w:ascii="Times New Roman" w:hAnsi="Times New Roman" w:cs="Times New Roman"/>
          <w:sz w:val="28"/>
          <w:szCs w:val="24"/>
        </w:rPr>
        <w:t xml:space="preserve"> за собою</w:t>
      </w:r>
      <w:r w:rsidR="00CF4FF8">
        <w:rPr>
          <w:rFonts w:ascii="Times New Roman" w:hAnsi="Times New Roman" w:cs="Times New Roman"/>
          <w:sz w:val="28"/>
          <w:szCs w:val="24"/>
          <w:lang w:val="uk-UA"/>
        </w:rPr>
        <w:t xml:space="preserve">.                                                                                                    </w:t>
      </w:r>
    </w:p>
    <w:p w:rsidR="00CF4FF8" w:rsidRDefault="00CF4FF8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623D1" w:rsidRPr="009D5974" w:rsidRDefault="00A623D1" w:rsidP="00CF4FF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CF4FF8" w:rsidRPr="009D5974" w:rsidRDefault="00CF4FF8" w:rsidP="00CF4F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Віктор БИЧКОВСЬКИЙ</w:t>
      </w:r>
    </w:p>
    <w:p w:rsidR="00A623D1" w:rsidRDefault="00A623D1" w:rsidP="00CF4FF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23D1" w:rsidRDefault="00A623D1" w:rsidP="00CF4FF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CF4FF8" w:rsidRPr="00EE63DC" w:rsidRDefault="00CF4FF8" w:rsidP="00CF4FF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Васковець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50247</w:t>
      </w:r>
    </w:p>
    <w:p w:rsidR="00EC6922" w:rsidRDefault="00EC6922"/>
    <w:sectPr w:rsidR="00EC6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8"/>
    <w:rsid w:val="0023658C"/>
    <w:rsid w:val="00A623D1"/>
    <w:rsid w:val="00C770C8"/>
    <w:rsid w:val="00CF4FF8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8"/>
  </w:style>
  <w:style w:type="paragraph" w:styleId="2">
    <w:name w:val="heading 2"/>
    <w:basedOn w:val="a"/>
    <w:next w:val="a"/>
    <w:link w:val="20"/>
    <w:semiHidden/>
    <w:unhideWhenUsed/>
    <w:qFormat/>
    <w:rsid w:val="00CF4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FF8"/>
    <w:rPr>
      <w:rFonts w:ascii="Times New Roman" w:eastAsia="Times New Roman" w:hAnsi="Times New Roman" w:cs="Times New Roman"/>
      <w:b/>
      <w:bCs/>
      <w:noProof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8"/>
  </w:style>
  <w:style w:type="paragraph" w:styleId="2">
    <w:name w:val="heading 2"/>
    <w:basedOn w:val="a"/>
    <w:next w:val="a"/>
    <w:link w:val="20"/>
    <w:semiHidden/>
    <w:unhideWhenUsed/>
    <w:qFormat/>
    <w:rsid w:val="00CF4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FF8"/>
    <w:rPr>
      <w:rFonts w:ascii="Times New Roman" w:eastAsia="Times New Roman" w:hAnsi="Times New Roman" w:cs="Times New Roman"/>
      <w:b/>
      <w:bCs/>
      <w:noProof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2020-03-16T05:50:00Z</cp:lastPrinted>
  <dcterms:created xsi:type="dcterms:W3CDTF">2020-03-16T05:30:00Z</dcterms:created>
  <dcterms:modified xsi:type="dcterms:W3CDTF">2020-03-16T05:51:00Z</dcterms:modified>
</cp:coreProperties>
</file>